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75E61" w14:textId="38ECD105" w:rsidR="00107D42" w:rsidRDefault="00107D42">
      <w:pPr>
        <w:rPr>
          <w:lang w:val="es-ES"/>
        </w:rPr>
      </w:pPr>
      <w:bookmarkStart w:id="0" w:name="_GoBack"/>
      <w:bookmarkEnd w:id="0"/>
      <w:r>
        <w:rPr>
          <w:lang w:val="es-ES"/>
        </w:rPr>
        <w:t>El horario de las comidas en los países hispanohablantes difiere de país a país. Muchas personas desayunan entre las siete u ocho de la mañana. Pero, la comida más importante es el almuerzo. Lo comen entre la una y cuatro de la tarde. A los hispanos, les gusta comer sentados a la mesa con la familia. Cuando estuve en España, practicaron la sobremesa, A ellos les encantó sentar juntos y charlar después el almuerzo. Me lo pasé muy bien.</w:t>
      </w:r>
    </w:p>
    <w:p w14:paraId="0D1E32D2" w14:textId="77777777" w:rsidR="00107D42" w:rsidRDefault="00107D42">
      <w:pPr>
        <w:rPr>
          <w:lang w:val="es-ES"/>
        </w:rPr>
      </w:pPr>
    </w:p>
    <w:p w14:paraId="717A18F6" w14:textId="77777777" w:rsidR="00107D42" w:rsidRDefault="00107D42">
      <w:pPr>
        <w:rPr>
          <w:lang w:val="es-ES"/>
        </w:rPr>
      </w:pPr>
    </w:p>
    <w:p w14:paraId="20690364" w14:textId="26E8DC1F" w:rsidR="00835C43" w:rsidRDefault="002177BF">
      <w:pPr>
        <w:rPr>
          <w:lang w:val="es-ES"/>
        </w:rPr>
      </w:pPr>
      <w:r>
        <w:rPr>
          <w:lang w:val="es-ES"/>
        </w:rPr>
        <w:t xml:space="preserve">El día de los Reyes Magos es un día muy especial para niños y padres en todo el mundo hispano. Se celebran en enero. Los Reyes Magos se llaman Melchor, Gaspar, y Baltasar. Su historia sigue la Biblia cristiana. Fueron a </w:t>
      </w:r>
      <w:r w:rsidR="007B31DF">
        <w:rPr>
          <w:lang w:val="es-ES"/>
        </w:rPr>
        <w:t>Belén</w:t>
      </w:r>
      <w:r>
        <w:rPr>
          <w:lang w:val="es-ES"/>
        </w:rPr>
        <w:t xml:space="preserve">, siguiendo la estrella. </w:t>
      </w:r>
      <w:r w:rsidR="007B31DF">
        <w:rPr>
          <w:lang w:val="es-ES"/>
        </w:rPr>
        <w:t>Buscaron</w:t>
      </w:r>
      <w:r>
        <w:rPr>
          <w:lang w:val="es-ES"/>
        </w:rPr>
        <w:t xml:space="preserve"> al rey Jesús. Llev</w:t>
      </w:r>
      <w:r w:rsidR="007B31DF">
        <w:rPr>
          <w:lang w:val="es-ES"/>
        </w:rPr>
        <w:t>aron regalos para él. Se los dier</w:t>
      </w:r>
      <w:r>
        <w:rPr>
          <w:lang w:val="es-ES"/>
        </w:rPr>
        <w:t>on. Hoy en día los, Reyes llevan regalos para los niños hispánicos. Los niños dan regalos a los Reyes Magos y sus camellos. Algo dulce o de frutas es lo normal. Tradicionalmente se comen el roscón de reyes la mañana del seis de enero. ¡Me lo encanta!</w:t>
      </w:r>
    </w:p>
    <w:p w14:paraId="042990ED" w14:textId="2D20BE13" w:rsidR="005A2661" w:rsidRDefault="005A2661">
      <w:pPr>
        <w:rPr>
          <w:lang w:val="es-ES"/>
        </w:rPr>
      </w:pPr>
    </w:p>
    <w:p w14:paraId="17F856A5" w14:textId="77777777" w:rsidR="005A2661" w:rsidRPr="002177BF" w:rsidRDefault="005A2661">
      <w:pPr>
        <w:rPr>
          <w:lang w:val="es-ES"/>
        </w:rPr>
      </w:pPr>
    </w:p>
    <w:sectPr w:rsidR="005A2661" w:rsidRPr="002177BF" w:rsidSect="002177BF">
      <w:pgSz w:w="12240" w:h="15840"/>
      <w:pgMar w:top="36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BF"/>
    <w:rsid w:val="00107D42"/>
    <w:rsid w:val="002177BF"/>
    <w:rsid w:val="005003A3"/>
    <w:rsid w:val="005A2661"/>
    <w:rsid w:val="007B31DF"/>
    <w:rsid w:val="00A733A3"/>
    <w:rsid w:val="00BC5606"/>
    <w:rsid w:val="00E1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2E9E"/>
  <w15:chartTrackingRefBased/>
  <w15:docId w15:val="{9BB188C4-E9F7-4B2D-B9A3-3992E0EA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D9E68D4BCF148B1A4ECAFBF696857" ma:contentTypeVersion="12" ma:contentTypeDescription="Create a new document." ma:contentTypeScope="" ma:versionID="127148b8ab306863f5a5e5f2b5134d88">
  <xsd:schema xmlns:xsd="http://www.w3.org/2001/XMLSchema" xmlns:xs="http://www.w3.org/2001/XMLSchema" xmlns:p="http://schemas.microsoft.com/office/2006/metadata/properties" xmlns:ns3="eb2c680e-3ebf-4490-9223-6ee5cda6274b" xmlns:ns4="4216ef82-f1bb-4b5a-b599-7746031946ea" targetNamespace="http://schemas.microsoft.com/office/2006/metadata/properties" ma:root="true" ma:fieldsID="0e1598de0d3bd6838da6b17bc712bc25" ns3:_="" ns4:_="">
    <xsd:import namespace="eb2c680e-3ebf-4490-9223-6ee5cda6274b"/>
    <xsd:import namespace="4216ef82-f1bb-4b5a-b599-7746031946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c680e-3ebf-4490-9223-6ee5cda627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ef82-f1bb-4b5a-b599-774603194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EC8DC-C4BA-4CB1-8DE6-2EEA53F44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c680e-3ebf-4490-9223-6ee5cda6274b"/>
    <ds:schemaRef ds:uri="4216ef82-f1bb-4b5a-b599-774603194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1027C-604C-4BB4-8F59-E2A889C79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12945-0967-4A51-AAFA-20751CD168FE}">
  <ds:schemaRefs>
    <ds:schemaRef ds:uri="http://schemas.microsoft.com/office/2006/documentManagement/types"/>
    <ds:schemaRef ds:uri="eb2c680e-3ebf-4490-9223-6ee5cda6274b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216ef82-f1bb-4b5a-b599-7746031946e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Gibson County Special School District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Barbour</dc:creator>
  <cp:keywords/>
  <dc:description/>
  <cp:lastModifiedBy>Misha Barbour</cp:lastModifiedBy>
  <cp:revision>4</cp:revision>
  <dcterms:created xsi:type="dcterms:W3CDTF">2019-08-16T19:57:00Z</dcterms:created>
  <dcterms:modified xsi:type="dcterms:W3CDTF">2019-08-16T20:13:00Z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0x010100F31D9E68D4BCF148B1A4ECAFBF696857</vt:lpwstr>
  </property>
</Properties>
</file>